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6B21" w:rsidRDefault="00595B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noProof/>
          <w:color w:val="000000"/>
          <w:sz w:val="36"/>
          <w:szCs w:val="36"/>
        </w:rPr>
        <w:drawing>
          <wp:inline distT="0" distB="0" distL="0" distR="0">
            <wp:extent cx="5486400" cy="600075"/>
            <wp:effectExtent l="0" t="0" r="0" b="0"/>
            <wp:docPr id="12" name="image1.png" descr="https://lh5.googleusercontent.com/grPzDNyZp4AlUtlMuKZkLQyhIJrSA-gvhMJiFQsoSMt-6KKu7KXTWlgdFXWPUzfwKwmNsnFBzsQ9n2nAL9pw44ehaQURZZ4BgQWY-7LmXWrXG8ey_SgVsTVAEMY_URKpXn3QCpY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5.googleusercontent.com/grPzDNyZp4AlUtlMuKZkLQyhIJrSA-gvhMJiFQsoSMt-6KKu7KXTWlgdFXWPUzfwKwmNsnFBzsQ9n2nAL9pw44ehaQURZZ4BgQWY-7LmXWrXG8ey_SgVsTVAEMY_URKpXn3QCpYW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6B21" w:rsidRPr="00595BD9" w:rsidRDefault="00595BD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CA"/>
        </w:rPr>
      </w:pPr>
      <w:r w:rsidRPr="00595BD9">
        <w:rPr>
          <w:rFonts w:ascii="Times New Roman" w:eastAsia="Times New Roman" w:hAnsi="Times New Roman" w:cs="Times New Roman"/>
          <w:b/>
          <w:sz w:val="28"/>
          <w:szCs w:val="28"/>
          <w:lang w:val="en-CA"/>
        </w:rPr>
        <w:t>Photovoice Contest</w:t>
      </w:r>
    </w:p>
    <w:p w:rsidR="00AB6B21" w:rsidRPr="00595BD9" w:rsidRDefault="00595BD9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CA"/>
        </w:rPr>
      </w:pPr>
      <w:r w:rsidRPr="00595BD9">
        <w:rPr>
          <w:rFonts w:ascii="Times New Roman" w:eastAsia="Times New Roman" w:hAnsi="Times New Roman" w:cs="Times New Roman"/>
          <w:b/>
          <w:sz w:val="28"/>
          <w:szCs w:val="28"/>
          <w:lang w:val="en-CA"/>
        </w:rPr>
        <w:t>CAHN Annual Congress</w:t>
      </w:r>
    </w:p>
    <w:p w:rsidR="00AB6B21" w:rsidRPr="00595BD9" w:rsidRDefault="00595BD9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CA"/>
        </w:rPr>
      </w:pPr>
      <w:r w:rsidRPr="00595BD9">
        <w:rPr>
          <w:rFonts w:ascii="Times New Roman" w:eastAsia="Times New Roman" w:hAnsi="Times New Roman" w:cs="Times New Roman"/>
          <w:b/>
          <w:sz w:val="28"/>
          <w:szCs w:val="28"/>
          <w:lang w:val="en-CA"/>
        </w:rPr>
        <w:t>Ottawa 2020</w:t>
      </w:r>
    </w:p>
    <w:p w:rsidR="00AB6B21" w:rsidRPr="00595BD9" w:rsidRDefault="00595BD9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As part of the Canadian Association for the History of Nursing’s annual congress, the organizing committee invites undergraduate to PhD students registered for the congress to participate in a photovoice contest on the theme 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>“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>Care in Conflict: Healthcare under Tension.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>”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 Two 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>$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>20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>0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 scholarship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s 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>will be given, one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 to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 the undergraduate winner and another to </w:t>
      </w:r>
      <w:r w:rsidR="00CC07FE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the </w:t>
      </w:r>
      <w:bookmarkStart w:id="0" w:name="_GoBack"/>
      <w:bookmarkEnd w:id="0"/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best 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>submission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 fr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>om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 Master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>s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 and Doctor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>al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 candidates. </w:t>
      </w:r>
    </w:p>
    <w:p w:rsidR="00AB6B21" w:rsidRPr="00595BD9" w:rsidRDefault="00595BD9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b/>
          <w:sz w:val="24"/>
          <w:szCs w:val="24"/>
          <w:lang w:val="en-CA"/>
        </w:rPr>
        <w:t>What is a photovoice?</w:t>
      </w:r>
    </w:p>
    <w:p w:rsidR="00AB6B21" w:rsidRPr="00595BD9" w:rsidRDefault="00595BD9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A photovoice is generally defined as a participatory research approach. It is used to document and reflect the reality of a community or an individual regarding a specific issue. In a photovoice, 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>“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>[p]</w:t>
      </w:r>
      <w:proofErr w:type="spellStart"/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>hotography</w:t>
      </w:r>
      <w:proofErr w:type="spellEnd"/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 is a medium of language that is universal in its appeal. Minimizing language and cultural barriers, it reflects a reality as seen and experienced by an individual and a community (Wang &amp; Burris, 1997).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>”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 The historic and interdisciplinary sensibilities are used here to make an image talk. This image can come from archives, photo albums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>,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 or directly from students. We chose this method to make history and nursing students reflect on the 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conference 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theme in an unconventional way and to allow them to express and exchange original ideas on tensions in healthcare. </w:t>
      </w:r>
    </w:p>
    <w:p w:rsidR="00AB6B21" w:rsidRPr="00595BD9" w:rsidRDefault="00595BD9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Participants can photograph a scene or an object that represents well the issue that they are discussing and then add a short text reflecting on the image and analyzing it (see the 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lastRenderedPageBreak/>
        <w:t xml:space="preserve">example below). The image can also be taken somewhere else if it is royalty free. To guide their </w:t>
      </w:r>
      <w:proofErr w:type="spellStart"/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>reflexions</w:t>
      </w:r>
      <w:proofErr w:type="spellEnd"/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, students can build their photovoice around the following questions: </w:t>
      </w:r>
    </w:p>
    <w:p w:rsidR="00AB6B21" w:rsidRDefault="00595BD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B6B21" w:rsidRPr="00595BD9" w:rsidRDefault="00595BD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  <w:t>What does the image suggest?</w:t>
      </w:r>
    </w:p>
    <w:p w:rsidR="00AB6B21" w:rsidRPr="006E64CC" w:rsidRDefault="00595BD9" w:rsidP="006E64C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  <w:t>How does it relate to the theme?</w:t>
      </w:r>
    </w:p>
    <w:p w:rsidR="00AB6B21" w:rsidRDefault="00595BD9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Format and instructions</w:t>
      </w:r>
    </w:p>
    <w:p w:rsidR="00AB6B21" w:rsidRDefault="00595BD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JPEG, 1920 X 1080 pixels, 72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ppi</w:t>
      </w:r>
      <w:proofErr w:type="spellEnd"/>
    </w:p>
    <w:p w:rsidR="00AB6B21" w:rsidRDefault="00595BD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Powerpoint support</w:t>
      </w:r>
    </w:p>
    <w:p w:rsidR="00AB6B21" w:rsidRPr="00595BD9" w:rsidRDefault="00595BD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  <w:t>Participants must model their photovoice on the template proposed below</w:t>
      </w:r>
    </w:p>
    <w:p w:rsidR="00AB6B21" w:rsidRPr="00595BD9" w:rsidRDefault="00595BD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  <w:t>Participants must find a title and indicate their school affiliation (see template)</w:t>
      </w:r>
    </w:p>
    <w:p w:rsidR="00AB6B21" w:rsidRPr="00595BD9" w:rsidRDefault="00595BD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  <w:t>Text must be between 180 and 230 words</w:t>
      </w:r>
    </w:p>
    <w:p w:rsidR="00AB6B21" w:rsidRPr="00595BD9" w:rsidRDefault="00595BD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  <w:t>Font size: 96 for the title and 55-60 for the text (Times New Roman)</w:t>
      </w:r>
    </w:p>
    <w:p w:rsidR="00AB6B21" w:rsidRPr="00595BD9" w:rsidRDefault="00595BD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  <w:t>Image must be royalty free (see the consent form if using somebody else’s image)</w:t>
      </w:r>
    </w:p>
    <w:p w:rsidR="00AB6B21" w:rsidRPr="006E64CC" w:rsidRDefault="00595BD9" w:rsidP="006E64C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Template size : 90 cm X 120 cm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landscape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format)</w:t>
      </w:r>
    </w:p>
    <w:p w:rsidR="00AB6B21" w:rsidRPr="006E64CC" w:rsidRDefault="00595BD9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 w:rsidRPr="006E64CC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Theme</w:t>
      </w:r>
    </w:p>
    <w:p w:rsidR="00AB6B21" w:rsidRPr="00595BD9" w:rsidRDefault="00595BD9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The 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>submissions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 must be oriented towards the theme of the congress: 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>“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>Care in Conflict: Healthcare under Tension.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>”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 In other words, how are tensions and conflict expressed in health in different eras, or under different circumstances? Your 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submission 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>can be inspired by, but not restricted to, the following ideas.</w:t>
      </w:r>
    </w:p>
    <w:p w:rsidR="00AB6B21" w:rsidRPr="00595BD9" w:rsidRDefault="00595BD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  <w:t>Social and economic tensions (hierarchy and status; marginality and minorities; urban and rural disparities)</w:t>
      </w:r>
    </w:p>
    <w:p w:rsidR="00AB6B21" w:rsidRPr="00595BD9" w:rsidRDefault="00595BD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  <w:t>Identity conflicts (social norms; gender; sexuality; ethnicity; language; religion)</w:t>
      </w:r>
    </w:p>
    <w:p w:rsidR="00AB6B21" w:rsidRDefault="00595BD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Diagnosis</w:t>
      </w:r>
      <w:proofErr w:type="spellEnd"/>
    </w:p>
    <w:p w:rsidR="00AB6B21" w:rsidRDefault="00595BD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Care</w:t>
      </w:r>
    </w:p>
    <w:p w:rsidR="00AB6B21" w:rsidRDefault="00595BD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Interdisciplinary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tensions</w:t>
      </w:r>
    </w:p>
    <w:p w:rsidR="00AB6B21" w:rsidRPr="006E64CC" w:rsidRDefault="00595BD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</w:pPr>
      <w:r w:rsidRPr="006E64C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Hierarch</w:t>
      </w:r>
      <w:r w:rsidR="006E64CC" w:rsidRPr="006E64C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ies</w:t>
      </w:r>
      <w:r w:rsidRPr="006E64C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 and work</w:t>
      </w:r>
      <w:r w:rsidR="006E64CC" w:rsidRPr="006E64C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 xml:space="preserve">/labour </w:t>
      </w:r>
      <w:r w:rsidRPr="006E64C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division</w:t>
      </w:r>
      <w:r w:rsidR="006E64CC" w:rsidRPr="006E64C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s</w:t>
      </w:r>
    </w:p>
    <w:p w:rsidR="00AB6B21" w:rsidRPr="00595BD9" w:rsidRDefault="00595BD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  <w:t>Tensions within the different fields of nursing</w:t>
      </w:r>
    </w:p>
    <w:p w:rsidR="00AB6B21" w:rsidRDefault="00595BD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Conflicts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surrounding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practice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redefinitions</w:t>
      </w:r>
      <w:proofErr w:type="spellEnd"/>
    </w:p>
    <w:p w:rsidR="00AB6B21" w:rsidRDefault="00595BD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Unionization</w:t>
      </w:r>
      <w:proofErr w:type="spellEnd"/>
    </w:p>
    <w:p w:rsidR="00AB6B21" w:rsidRDefault="00595BD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Professional recognition</w:t>
      </w:r>
    </w:p>
    <w:p w:rsidR="00AB6B21" w:rsidRDefault="00595BD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Disciplinary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tensions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conflicts</w:t>
      </w:r>
      <w:proofErr w:type="spellEnd"/>
    </w:p>
    <w:p w:rsidR="00AB6B21" w:rsidRPr="00595BD9" w:rsidRDefault="00595BD9" w:rsidP="00595BD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Intergenerational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tensions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conflicts</w:t>
      </w:r>
      <w:proofErr w:type="spellEnd"/>
    </w:p>
    <w:p w:rsidR="00AB6B21" w:rsidRDefault="00595BD9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Evaluation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criteria</w:t>
      </w:r>
      <w:proofErr w:type="spellEnd"/>
    </w:p>
    <w:p w:rsidR="00AB6B21" w:rsidRPr="00595BD9" w:rsidRDefault="00595BD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  <w:t>Relevance of the chosen photography and connection to the theme (justification)</w:t>
      </w:r>
    </w:p>
    <w:p w:rsidR="00AB6B21" w:rsidRDefault="00595BD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Clarity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whole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document</w:t>
      </w:r>
    </w:p>
    <w:p w:rsidR="00AB6B21" w:rsidRPr="00595BD9" w:rsidRDefault="00595BD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  <w:t>Logical organisation and overall coherence (between image and text)</w:t>
      </w:r>
    </w:p>
    <w:p w:rsidR="00AB6B21" w:rsidRDefault="00595BD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Originality</w:t>
      </w:r>
      <w:proofErr w:type="spellEnd"/>
    </w:p>
    <w:p w:rsidR="00AB6B21" w:rsidRPr="00595BD9" w:rsidRDefault="00595BD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  <w:t xml:space="preserve">Quality of the comment and </w:t>
      </w:r>
      <w:proofErr w:type="spellStart"/>
      <w:r w:rsidRPr="00595BD9"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  <w:t>reflexion</w:t>
      </w:r>
      <w:proofErr w:type="spellEnd"/>
      <w:r w:rsidRPr="00595BD9"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  <w:t xml:space="preserve"> on the theme</w:t>
      </w:r>
    </w:p>
    <w:p w:rsidR="00AB6B21" w:rsidRDefault="00595BD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Language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quality</w:t>
      </w:r>
      <w:proofErr w:type="spellEnd"/>
    </w:p>
    <w:p w:rsidR="00AB6B21" w:rsidRDefault="00595BD9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Date</w:t>
      </w:r>
    </w:p>
    <w:p w:rsidR="00AB6B21" w:rsidRPr="00595BD9" w:rsidRDefault="00595BD9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>Photovoice propositions must be sent to the committee for preliminary evaluation to the following a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>d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dress : </w:t>
      </w:r>
      <w:hyperlink r:id="rId7">
        <w:r w:rsidRPr="00595BD9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val="en-CA"/>
          </w:rPr>
          <w:t>marie_lebel@uhearst.ca</w:t>
        </w:r>
      </w:hyperlink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 before 4 pm, 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>A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>pril 24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, 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2020. Once the committee reaches back to confirm participation to the contest, it is the student’s responsibility to print her/his photovoice and to make sure it respects the template. The </w:t>
      </w:r>
      <w:proofErr w:type="spellStart"/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lastRenderedPageBreak/>
        <w:t>photovoices</w:t>
      </w:r>
      <w:proofErr w:type="spellEnd"/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 that pass this preliminary evaluation will be 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>displayed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 during the 2020 CAHN annual congress.</w:t>
      </w:r>
    </w:p>
    <w:p w:rsidR="00595BD9" w:rsidRPr="00595BD9" w:rsidRDefault="00595BD9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Note: The preliminary evaluation will determine whether 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or not 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a photovoice kept. The committee reserves itself the right to refuse any 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>submission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 that does not conform to minimal presentation norms (language, references, etc.).</w:t>
      </w:r>
    </w:p>
    <w:p w:rsidR="00AB6B21" w:rsidRDefault="00595BD9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Model and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template</w:t>
      </w:r>
      <w:proofErr w:type="spellEnd"/>
    </w:p>
    <w:p w:rsidR="00AB6B21" w:rsidRDefault="00595BD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486400" cy="3095625"/>
            <wp:effectExtent l="0" t="0" r="0" b="0"/>
            <wp:docPr id="14" name="image3.png" descr="https://lh5.googleusercontent.com/LDfMdfIxmpVStgBXjmyo9u5AddYtjGLYhOxsymNTktu-mMElSEVoo6i1WGws_QBFB_AU8xgXrFpSTLCGwiUtjs1HV9crwHKd9g3IvIw9Ueyx6sZzD52FH_wScjx5d_hMZD3_19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lh5.googleusercontent.com/LDfMdfIxmpVStgBXjmyo9u5AddYtjGLYhOxsymNTktu-mMElSEVoo6i1WGws_QBFB_AU8xgXrFpSTLCGwiUtjs1HV9crwHKd9g3IvIw9Ueyx6sZzD52FH_wScjx5d_hMZD3_19E3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5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6B21" w:rsidRDefault="00AB6B21">
      <w:pPr>
        <w:spacing w:after="240" w:line="480" w:lineRule="auto"/>
      </w:pPr>
    </w:p>
    <w:p w:rsidR="00AB6B21" w:rsidRDefault="00595BD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486400" cy="3076575"/>
            <wp:effectExtent l="0" t="0" r="0" b="0"/>
            <wp:docPr id="13" name="image2.png" descr="https://lh6.googleusercontent.com/cQ4ubeAfj8ZnNxvNMmNzVJ7kTFCgNKHHxO0j-0Wb1tlrXd60wd-GH3erTMXYqJDkN0bO9YKLDWwMEa4s1jZiyRBJp5sYeU5QZ4tD_ZZp9Keps_B9lvPGnZV5QVnthNURPrAArHy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lh6.googleusercontent.com/cQ4ubeAfj8ZnNxvNMmNzVJ7kTFCgNKHHxO0j-0Wb1tlrXd60wd-GH3erTMXYqJDkN0bO9YKLDWwMEa4s1jZiyRBJp5sYeU5QZ4tD_ZZp9Keps_B9lvPGnZV5QVnthNURPrAArHyb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B6B21" w:rsidRDefault="00AB6B2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6B21" w:rsidRPr="006E64CC" w:rsidRDefault="00595BD9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E64C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6E64CC">
        <w:rPr>
          <w:lang w:val="en-GB"/>
        </w:rPr>
        <w:br w:type="page"/>
      </w:r>
    </w:p>
    <w:p w:rsidR="00AB6B21" w:rsidRPr="00595BD9" w:rsidRDefault="00595BD9" w:rsidP="00595B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lastRenderedPageBreak/>
        <w:t>Photovoice CAHN/ACHN</w:t>
      </w:r>
    </w:p>
    <w:p w:rsidR="00AB6B21" w:rsidRPr="00595BD9" w:rsidRDefault="00595BD9" w:rsidP="00595BD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Annual congress, </w:t>
      </w:r>
      <w:proofErr w:type="spellStart"/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>june</w:t>
      </w:r>
      <w:proofErr w:type="spellEnd"/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 xml:space="preserve"> 10</w:t>
      </w:r>
      <w:r w:rsidRPr="00595BD9">
        <w:rPr>
          <w:rFonts w:ascii="Times New Roman" w:eastAsia="Times New Roman" w:hAnsi="Times New Roman" w:cs="Times New Roman"/>
          <w:sz w:val="24"/>
          <w:szCs w:val="24"/>
          <w:vertAlign w:val="superscript"/>
          <w:lang w:val="en-CA"/>
        </w:rPr>
        <w:t>th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>-12</w:t>
      </w:r>
      <w:r w:rsidRPr="00595BD9">
        <w:rPr>
          <w:rFonts w:ascii="Times New Roman" w:eastAsia="Times New Roman" w:hAnsi="Times New Roman" w:cs="Times New Roman"/>
          <w:sz w:val="24"/>
          <w:szCs w:val="24"/>
          <w:vertAlign w:val="superscript"/>
          <w:lang w:val="en-CA"/>
        </w:rPr>
        <w:t>th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>, 2020</w:t>
      </w:r>
    </w:p>
    <w:p w:rsidR="00AB6B21" w:rsidRPr="00595BD9" w:rsidRDefault="00595BD9" w:rsidP="00595BD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>Ottawa</w:t>
      </w:r>
    </w:p>
    <w:p w:rsidR="00AB6B21" w:rsidRPr="00595BD9" w:rsidRDefault="00595BD9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b/>
          <w:sz w:val="24"/>
          <w:szCs w:val="24"/>
          <w:lang w:val="en-CA"/>
        </w:rPr>
        <w:t>Inscription form and authorization of use</w:t>
      </w:r>
    </w:p>
    <w:p w:rsidR="00AB6B21" w:rsidRPr="00595BD9" w:rsidRDefault="00595BD9" w:rsidP="00595BD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  <w:t xml:space="preserve">Last name______________________________ </w:t>
      </w:r>
    </w:p>
    <w:p w:rsidR="00AB6B21" w:rsidRPr="00595BD9" w:rsidRDefault="00AB6B21" w:rsidP="00595BD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</w:pPr>
    </w:p>
    <w:p w:rsidR="00AB6B21" w:rsidRPr="00595BD9" w:rsidRDefault="00595BD9" w:rsidP="00595BD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  <w:t>First name______________________________</w:t>
      </w:r>
    </w:p>
    <w:p w:rsidR="00AB6B21" w:rsidRPr="00595BD9" w:rsidRDefault="00AB6B2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</w:p>
    <w:p w:rsidR="00AB6B21" w:rsidRPr="00595BD9" w:rsidRDefault="00595BD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  <w:t>Title of the photovoice</w:t>
      </w:r>
      <w:r w:rsidR="006E64CC"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  <w:t>:</w:t>
      </w:r>
      <w:r w:rsidRPr="00595BD9"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  <w:t xml:space="preserve"> ______________________________________________________</w:t>
      </w:r>
    </w:p>
    <w:p w:rsidR="00AB6B21" w:rsidRPr="00595BD9" w:rsidRDefault="00AB6B2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</w:p>
    <w:p w:rsidR="00AB6B21" w:rsidRPr="006E64CC" w:rsidRDefault="00595BD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6E64C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School affiliation ______________________________________________</w:t>
      </w:r>
    </w:p>
    <w:p w:rsidR="00AB6B21" w:rsidRDefault="00595BD9">
      <w:pPr>
        <w:numPr>
          <w:ilvl w:val="0"/>
          <w:numId w:val="1"/>
        </w:num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cycle : </w:t>
      </w:r>
    </w:p>
    <w:p w:rsidR="00AB6B21" w:rsidRDefault="00595BD9">
      <w:pPr>
        <w:numPr>
          <w:ilvl w:val="1"/>
          <w:numId w:val="2"/>
        </w:num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Undergraduate</w:t>
      </w:r>
    </w:p>
    <w:p w:rsidR="00AB6B21" w:rsidRDefault="00595BD9">
      <w:pPr>
        <w:numPr>
          <w:ilvl w:val="1"/>
          <w:numId w:val="2"/>
        </w:num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Masters</w:t>
      </w:r>
    </w:p>
    <w:p w:rsidR="00AB6B21" w:rsidRDefault="00595BD9">
      <w:pPr>
        <w:numPr>
          <w:ilvl w:val="1"/>
          <w:numId w:val="2"/>
        </w:num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PhD</w:t>
      </w:r>
    </w:p>
    <w:p w:rsidR="00AB6B21" w:rsidRPr="00595BD9" w:rsidRDefault="00595BD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color w:val="000000"/>
          <w:sz w:val="24"/>
          <w:szCs w:val="24"/>
          <w:lang w:val="en-CA"/>
        </w:rPr>
        <w:t>Field of study or discipline: _________________________________</w:t>
      </w:r>
    </w:p>
    <w:p w:rsidR="00AB6B21" w:rsidRPr="00595BD9" w:rsidRDefault="00AB6B21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CA"/>
        </w:rPr>
      </w:pPr>
    </w:p>
    <w:p w:rsidR="00AB6B21" w:rsidRPr="00595BD9" w:rsidRDefault="00595BD9" w:rsidP="00595BD9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>Participation to this contest gives the Canadian Association for the History of Nursing and its representatives the right to use your photovoice to promote or display future contests.</w:t>
      </w:r>
    </w:p>
    <w:p w:rsidR="00AB6B21" w:rsidRPr="00595BD9" w:rsidRDefault="00595BD9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CA"/>
        </w:rPr>
      </w:pP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>I have read and accepted the terms </w:t>
      </w:r>
      <w:r w:rsidR="006E64CC">
        <w:rPr>
          <w:rFonts w:ascii="Times New Roman" w:eastAsia="Times New Roman" w:hAnsi="Times New Roman" w:cs="Times New Roman"/>
          <w:sz w:val="24"/>
          <w:szCs w:val="24"/>
          <w:lang w:val="en-CA"/>
        </w:rPr>
        <w:t>listed above</w:t>
      </w:r>
      <w:r w:rsidRPr="00595BD9">
        <w:rPr>
          <w:rFonts w:ascii="Times New Roman" w:eastAsia="Times New Roman" w:hAnsi="Times New Roman" w:cs="Times New Roman"/>
          <w:sz w:val="24"/>
          <w:szCs w:val="24"/>
          <w:lang w:val="en-CA"/>
        </w:rPr>
        <w:t>: </w:t>
      </w:r>
    </w:p>
    <w:p w:rsidR="00AB6B21" w:rsidRDefault="00595BD9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Signature ________________________________________</w:t>
      </w:r>
    </w:p>
    <w:p w:rsidR="00AB6B21" w:rsidRDefault="00595BD9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B6B21" w:rsidRDefault="00595BD9" w:rsidP="00595BD9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Date _____________________________</w:t>
      </w:r>
      <w:bookmarkStart w:id="1" w:name="_heading=h.gjdgxs" w:colFirst="0" w:colLast="0"/>
      <w:bookmarkEnd w:id="1"/>
    </w:p>
    <w:sectPr w:rsidR="00AB6B21">
      <w:pgSz w:w="12240" w:h="15840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15FD6"/>
    <w:multiLevelType w:val="multilevel"/>
    <w:tmpl w:val="DE5AB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EB0480"/>
    <w:multiLevelType w:val="multilevel"/>
    <w:tmpl w:val="B74ED8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BB808BC"/>
    <w:multiLevelType w:val="multilevel"/>
    <w:tmpl w:val="6CBA7C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8079BB"/>
    <w:multiLevelType w:val="multilevel"/>
    <w:tmpl w:val="A7C4BA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569680E"/>
    <w:multiLevelType w:val="multilevel"/>
    <w:tmpl w:val="6FEC2F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2122B13"/>
    <w:multiLevelType w:val="multilevel"/>
    <w:tmpl w:val="572CAD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B21"/>
    <w:rsid w:val="00356C84"/>
    <w:rsid w:val="00595BD9"/>
    <w:rsid w:val="006E64CC"/>
    <w:rsid w:val="00AB6B21"/>
    <w:rsid w:val="00CC07FE"/>
    <w:rsid w:val="00E95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583D1"/>
  <w15:docId w15:val="{9249043E-F1BC-4549-AB09-56EE8FF0A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A07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0F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0F9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6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0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00F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marie_lebel@uhearst.c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34qmkvT/T2Bzkd7tUw60VXLwbA==">AMUW2mUVlqGnbdnlJUPOlIAuDsU5UPlX5OTs0JAUra5yc3yzw5lOEg6+vPf6ykQwqLn1uYcZX432MuoW2wVWH6szjl8vxjNtfTOftqVXbejWEfSrT+k+2vGeZ4rDuYUKNklh18i589Ib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Rivest, Dannick</dc:creator>
  <cp:lastModifiedBy>Erin Spinney</cp:lastModifiedBy>
  <cp:revision>3</cp:revision>
  <cp:lastPrinted>2020-02-06T11:27:00Z</cp:lastPrinted>
  <dcterms:created xsi:type="dcterms:W3CDTF">2020-02-06T11:27:00Z</dcterms:created>
  <dcterms:modified xsi:type="dcterms:W3CDTF">2020-02-06T11:28:00Z</dcterms:modified>
</cp:coreProperties>
</file>