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5355" w14:textId="77777777" w:rsidR="00047384" w:rsidRDefault="00047384" w:rsidP="00047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  <w:r w:rsidRPr="00047384">
        <w:rPr>
          <w:rFonts w:ascii="Times" w:hAnsi="Times" w:cs="Times"/>
          <w:bCs/>
        </w:rPr>
        <w:t>Questions to consider and give feedback at the AGM (suggestion box provided at AGM)</w:t>
      </w:r>
    </w:p>
    <w:p w14:paraId="70BAD8EA" w14:textId="77777777" w:rsidR="00047384" w:rsidRPr="00047384" w:rsidRDefault="00047384" w:rsidP="00047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Dear CAHN/ACHN Members, could you take a few minutes to consider and comment on as well as offer suggestions in respond to the following questions:</w:t>
      </w:r>
    </w:p>
    <w:p w14:paraId="4B207E92" w14:textId="77777777" w:rsidR="00047384" w:rsidRP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1. </w:t>
      </w:r>
      <w:r w:rsidR="00047384" w:rsidRPr="00B51C7F">
        <w:rPr>
          <w:rFonts w:ascii="Times" w:hAnsi="Times" w:cs="Times"/>
          <w:bCs/>
        </w:rPr>
        <w:t>What would you like our organization to look like in five years?</w:t>
      </w:r>
    </w:p>
    <w:p w14:paraId="38A480BB" w14:textId="77777777" w:rsid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</w:p>
    <w:p w14:paraId="19EB49AC" w14:textId="77777777" w:rsid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</w:p>
    <w:p w14:paraId="727606C0" w14:textId="77777777" w:rsid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</w:p>
    <w:p w14:paraId="34EDE797" w14:textId="77777777" w:rsid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</w:p>
    <w:p w14:paraId="25DA5ECE" w14:textId="77777777" w:rsid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</w:p>
    <w:p w14:paraId="4573BB3C" w14:textId="77777777" w:rsidR="00B51C7F" w:rsidRP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  <w:bookmarkStart w:id="0" w:name="_GoBack"/>
      <w:bookmarkEnd w:id="0"/>
    </w:p>
    <w:p w14:paraId="03E2C1B2" w14:textId="77777777" w:rsidR="00047384" w:rsidRPr="00B51C7F" w:rsidRDefault="00B51C7F" w:rsidP="00B51C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2. </w:t>
      </w:r>
      <w:r w:rsidR="00047384" w:rsidRPr="00B51C7F">
        <w:rPr>
          <w:rFonts w:ascii="Times" w:hAnsi="Times" w:cs="Times"/>
          <w:bCs/>
        </w:rPr>
        <w:t>What are the three most important steps our organization should take to realize your vision?</w:t>
      </w:r>
    </w:p>
    <w:p w14:paraId="2D2D756C" w14:textId="77777777" w:rsidR="00047384" w:rsidRPr="00CA5181" w:rsidRDefault="00047384" w:rsidP="000473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bCs/>
        </w:rPr>
      </w:pPr>
    </w:p>
    <w:p w14:paraId="43FE8D12" w14:textId="77777777" w:rsidR="00E9537A" w:rsidRDefault="00E9537A"/>
    <w:sectPr w:rsidR="00E9537A" w:rsidSect="00E85C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BB8"/>
    <w:multiLevelType w:val="hybridMultilevel"/>
    <w:tmpl w:val="8AA6A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84"/>
    <w:rsid w:val="00047384"/>
    <w:rsid w:val="00B51C7F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C8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Macintosh Word</Application>
  <DocSecurity>0</DocSecurity>
  <Lines>2</Lines>
  <Paragraphs>1</Paragraphs>
  <ScaleCrop>false</ScaleCrop>
  <Company>University of victoria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Scaia</dc:creator>
  <cp:keywords/>
  <dc:description/>
  <cp:lastModifiedBy>Margaret Scaia</cp:lastModifiedBy>
  <cp:revision>2</cp:revision>
  <dcterms:created xsi:type="dcterms:W3CDTF">2014-06-02T03:15:00Z</dcterms:created>
  <dcterms:modified xsi:type="dcterms:W3CDTF">2014-06-02T03:16:00Z</dcterms:modified>
</cp:coreProperties>
</file>